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882CD9" w:rsidRDefault="006C21BC" w:rsidP="00882CD9">
      <w:pPr>
        <w:spacing w:before="0" w:beforeAutospacing="0" w:after="0"/>
        <w:jc w:val="center"/>
        <w:rPr>
          <w:rFonts w:ascii="Times New Roman" w:eastAsia="Georgia" w:hAnsi="Times New Roman" w:cs="Times New Roman"/>
          <w:color w:val="000000"/>
          <w:lang w:eastAsia="pl-PL"/>
        </w:rPr>
      </w:pPr>
    </w:p>
    <w:p w:rsidR="0087218B" w:rsidRPr="00882CD9" w:rsidRDefault="006C21BC" w:rsidP="00882CD9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882CD9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882CD9" w:rsidRDefault="00096F76" w:rsidP="00882CD9">
      <w:pPr>
        <w:spacing w:after="100" w:afterAutospacing="1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bookmarkStart w:id="0" w:name="_GoBack"/>
      <w:r>
        <w:rPr>
          <w:rFonts w:ascii="Times New Roman" w:eastAsia="Georgia" w:hAnsi="Times New Roman" w:cs="Times New Roman"/>
          <w:b/>
          <w:bCs/>
          <w:color w:val="000000"/>
          <w:lang w:eastAsia="pl-PL"/>
        </w:rPr>
        <w:t xml:space="preserve">zebrania wiejskie </w:t>
      </w:r>
    </w:p>
    <w:bookmarkEnd w:id="0"/>
    <w:p w:rsidR="000D360C" w:rsidRPr="00882CD9" w:rsidRDefault="000D360C" w:rsidP="00882CD9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882CD9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882CD9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882CD9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882CD9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882CD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882CD9" w:rsidRDefault="00700700" w:rsidP="00882CD9">
      <w:pPr>
        <w:pStyle w:val="Akapitzlist"/>
        <w:numPr>
          <w:ilvl w:val="0"/>
          <w:numId w:val="1"/>
        </w:numPr>
        <w:spacing w:after="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83711D">
        <w:rPr>
          <w:rFonts w:ascii="Times New Roman" w:eastAsia="Times New Roman" w:hAnsi="Times New Roman" w:cs="Times New Roman"/>
          <w:lang w:eastAsia="pl-PL"/>
        </w:rPr>
        <w:t xml:space="preserve">Urząd </w:t>
      </w:r>
      <w:r w:rsidR="006C21BC" w:rsidRPr="00882CD9">
        <w:rPr>
          <w:rFonts w:ascii="Times New Roman" w:eastAsia="Times New Roman" w:hAnsi="Times New Roman" w:cs="Times New Roman"/>
          <w:lang w:eastAsia="pl-PL"/>
        </w:rPr>
        <w:t>Gminy Osiek Jasielski, siedzibą 38-223 Osiek Jasielski 112, tel.:  13 44 20 005, e-mail: gmina@osiekjasielski.pl</w:t>
      </w:r>
    </w:p>
    <w:p w:rsidR="006C21BC" w:rsidRPr="00882CD9" w:rsidRDefault="006C21BC" w:rsidP="00882CD9">
      <w:pPr>
        <w:pStyle w:val="Akapitzlist"/>
        <w:numPr>
          <w:ilvl w:val="0"/>
          <w:numId w:val="1"/>
        </w:numPr>
        <w:spacing w:after="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882CD9" w:rsidRPr="00882CD9" w:rsidRDefault="00882CD9" w:rsidP="00096F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hAnsi="Times New Roman" w:cs="Times New Roman"/>
          <w:color w:val="000000" w:themeColor="text1"/>
        </w:rPr>
        <w:t xml:space="preserve">Pani/Pana dane osobowe </w:t>
      </w:r>
      <w:r w:rsidR="0083711D">
        <w:rPr>
          <w:rFonts w:ascii="Times New Roman" w:hAnsi="Times New Roman" w:cs="Times New Roman"/>
          <w:color w:val="000000" w:themeColor="text1"/>
        </w:rPr>
        <w:t xml:space="preserve">przetwarzana są w celu </w:t>
      </w:r>
      <w:r w:rsidR="00096F76" w:rsidRPr="00096F76">
        <w:rPr>
          <w:rFonts w:ascii="Times New Roman" w:hAnsi="Times New Roman" w:cs="Times New Roman"/>
          <w:color w:val="000000" w:themeColor="text1"/>
        </w:rPr>
        <w:t>potwierdzenia obecności na zebraniu wiejskim</w:t>
      </w:r>
      <w:r w:rsidR="00096F76">
        <w:rPr>
          <w:rFonts w:ascii="Times New Roman" w:hAnsi="Times New Roman" w:cs="Times New Roman"/>
          <w:color w:val="000000" w:themeColor="text1"/>
        </w:rPr>
        <w:t xml:space="preserve">. </w:t>
      </w:r>
    </w:p>
    <w:p w:rsidR="00882CD9" w:rsidRPr="00882CD9" w:rsidRDefault="00882CD9" w:rsidP="00096F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hAnsi="Times New Roman" w:cs="Times New Roman"/>
          <w:color w:val="000000" w:themeColor="text1"/>
        </w:rPr>
        <w:t>Podstawą prawna przetwarzania danych osobowych: art. 6</w:t>
      </w:r>
      <w:r w:rsidR="0083711D">
        <w:rPr>
          <w:rFonts w:ascii="Times New Roman" w:hAnsi="Times New Roman" w:cs="Times New Roman"/>
          <w:color w:val="000000" w:themeColor="text1"/>
        </w:rPr>
        <w:t xml:space="preserve"> ust. 1 lit. c RODO w związku z </w:t>
      </w:r>
      <w:r w:rsidR="0083711D" w:rsidRPr="0083711D">
        <w:rPr>
          <w:rFonts w:ascii="Times New Roman" w:hAnsi="Times New Roman" w:cs="Times New Roman"/>
          <w:color w:val="000000" w:themeColor="text1"/>
        </w:rPr>
        <w:t xml:space="preserve">ustawą z </w:t>
      </w:r>
      <w:r w:rsidR="00096F76" w:rsidRPr="00096F76">
        <w:rPr>
          <w:rFonts w:ascii="Times New Roman" w:hAnsi="Times New Roman" w:cs="Times New Roman"/>
          <w:color w:val="000000" w:themeColor="text1"/>
        </w:rPr>
        <w:t>ustawą z dnia 8 marca 1990 r. o samorządzie gminnym oraz ustawą z 21 lutego 2014 r. o funduszu sołeckim.</w:t>
      </w:r>
    </w:p>
    <w:p w:rsidR="0083711D" w:rsidRPr="0083711D" w:rsidRDefault="00096F76" w:rsidP="0083711D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Odbiorcą danych mogą być podmioty uprawnione na podstawie przepisów prawa. </w:t>
      </w:r>
    </w:p>
    <w:p w:rsidR="00096F76" w:rsidRPr="00096F76" w:rsidRDefault="00096F76" w:rsidP="00096F76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096F76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w Osieku Jasielskim przez okres wynikający z przepisów dotyczących archiwizowania dokumentów.</w:t>
      </w:r>
    </w:p>
    <w:p w:rsidR="000D360C" w:rsidRPr="00882CD9" w:rsidRDefault="000D360C" w:rsidP="00096F76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882CD9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882CD9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882CD9" w:rsidRDefault="000D360C" w:rsidP="00882CD9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096F76" w:rsidRPr="00096F76" w:rsidRDefault="00096F76" w:rsidP="00096F76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</w:rPr>
      </w:pPr>
      <w:r w:rsidRPr="00096F76">
        <w:rPr>
          <w:rFonts w:ascii="Times New Roman" w:hAnsi="Times New Roman" w:cs="Times New Roman"/>
        </w:rPr>
        <w:t>Podanie danych osobowych jest obowiązkowe i jest potwierdzeniem udziału w zebraniu wiejskim.</w:t>
      </w:r>
    </w:p>
    <w:p w:rsidR="00D24038" w:rsidRPr="00882CD9" w:rsidRDefault="00A91996" w:rsidP="00096F76">
      <w:pPr>
        <w:pStyle w:val="Akapitzlist"/>
        <w:numPr>
          <w:ilvl w:val="0"/>
          <w:numId w:val="1"/>
        </w:numPr>
        <w:spacing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882CD9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882CD9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882CD9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882CD9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1D" w:rsidRDefault="0083711D" w:rsidP="0083711D">
      <w:pPr>
        <w:spacing w:before="0" w:after="0"/>
      </w:pPr>
      <w:r>
        <w:separator/>
      </w:r>
    </w:p>
  </w:endnote>
  <w:endnote w:type="continuationSeparator" w:id="0">
    <w:p w:rsidR="0083711D" w:rsidRDefault="0083711D" w:rsidP="008371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1D" w:rsidRDefault="0083711D" w:rsidP="0083711D">
      <w:pPr>
        <w:spacing w:before="0" w:after="0"/>
      </w:pPr>
      <w:r>
        <w:separator/>
      </w:r>
    </w:p>
  </w:footnote>
  <w:footnote w:type="continuationSeparator" w:id="0">
    <w:p w:rsidR="0083711D" w:rsidRDefault="0083711D" w:rsidP="008371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917B486-CE7F-4FA1-955B-570A089A8285}"/>
  </w:docVars>
  <w:rsids>
    <w:rsidRoot w:val="00B61211"/>
    <w:rsid w:val="00096F76"/>
    <w:rsid w:val="000D360C"/>
    <w:rsid w:val="00197CB4"/>
    <w:rsid w:val="00224ACB"/>
    <w:rsid w:val="00233EB0"/>
    <w:rsid w:val="00252F52"/>
    <w:rsid w:val="00381E7A"/>
    <w:rsid w:val="003A35D4"/>
    <w:rsid w:val="003E2336"/>
    <w:rsid w:val="00414582"/>
    <w:rsid w:val="00472BC3"/>
    <w:rsid w:val="005535F6"/>
    <w:rsid w:val="00554854"/>
    <w:rsid w:val="00600EFA"/>
    <w:rsid w:val="006438CC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3711D"/>
    <w:rsid w:val="008471BD"/>
    <w:rsid w:val="0086748F"/>
    <w:rsid w:val="0087218B"/>
    <w:rsid w:val="00882CD9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5DB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75E5-E6F4-448C-AE81-FDBD1DCC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11D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917B486-CE7F-4FA1-955B-570A089A82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2023-01-19T11:24:00Z</dcterms:created>
  <dcterms:modified xsi:type="dcterms:W3CDTF">2023-01-19T11:24:00Z</dcterms:modified>
</cp:coreProperties>
</file>