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7E" w:rsidRDefault="0080511D" w:rsidP="00C475F2">
      <w:r>
        <w:tab/>
      </w:r>
      <w:r>
        <w:tab/>
      </w:r>
      <w:r>
        <w:tab/>
      </w:r>
    </w:p>
    <w:p w:rsidR="00645561" w:rsidRPr="00645561" w:rsidRDefault="00645561" w:rsidP="00E05A7E">
      <w:pPr>
        <w:jc w:val="right"/>
        <w:rPr>
          <w:b/>
        </w:rPr>
      </w:pPr>
      <w:r>
        <w:tab/>
      </w:r>
      <w:r w:rsidRPr="00645561">
        <w:rPr>
          <w:b/>
          <w:highlight w:val="lightGray"/>
        </w:rPr>
        <w:t>Załącznik</w:t>
      </w:r>
      <w:r w:rsidR="00DD3811">
        <w:rPr>
          <w:b/>
          <w:highlight w:val="lightGray"/>
        </w:rPr>
        <w:t xml:space="preserve"> nr </w:t>
      </w:r>
      <w:r w:rsidR="008343AA">
        <w:rPr>
          <w:b/>
          <w:highlight w:val="lightGray"/>
        </w:rPr>
        <w:t>4</w:t>
      </w:r>
      <w:r w:rsidR="004640E0">
        <w:rPr>
          <w:b/>
          <w:highlight w:val="lightGray"/>
        </w:rPr>
        <w:t xml:space="preserve"> </w:t>
      </w:r>
      <w:r w:rsidRPr="00645561">
        <w:rPr>
          <w:b/>
          <w:highlight w:val="lightGray"/>
        </w:rPr>
        <w:t>do SIWZ</w:t>
      </w:r>
    </w:p>
    <w:p w:rsidR="00645561" w:rsidRDefault="00645561" w:rsidP="00C475F2"/>
    <w:p w:rsidR="00C475F2" w:rsidRDefault="004640E0" w:rsidP="00645561">
      <w:pPr>
        <w:jc w:val="both"/>
      </w:pPr>
      <w:r>
        <w:t>Oświadczenie s</w:t>
      </w:r>
      <w:r w:rsidR="000B5D50">
        <w:t>kładane w postępowaniu</w:t>
      </w:r>
      <w:r w:rsidR="00645561">
        <w:t xml:space="preserve"> pn. </w:t>
      </w:r>
    </w:p>
    <w:p w:rsidR="00CB133B" w:rsidRPr="00B051CB" w:rsidRDefault="001E43A8" w:rsidP="00CB133B">
      <w:pPr>
        <w:jc w:val="center"/>
        <w:rPr>
          <w:b/>
          <w:strike/>
        </w:rPr>
      </w:pPr>
      <w:r>
        <w:rPr>
          <w:rFonts w:ascii="Cambria" w:hAnsi="Cambria"/>
          <w:b/>
        </w:rPr>
        <w:t xml:space="preserve">zakup </w:t>
      </w:r>
      <w:proofErr w:type="spellStart"/>
      <w:r>
        <w:rPr>
          <w:rFonts w:ascii="Cambria" w:hAnsi="Cambria"/>
          <w:b/>
        </w:rPr>
        <w:t>switchy</w:t>
      </w:r>
      <w:bookmarkStart w:id="0" w:name="_GoBack"/>
      <w:bookmarkEnd w:id="0"/>
      <w:proofErr w:type="spellEnd"/>
      <w:r w:rsidR="0047228F">
        <w:rPr>
          <w:rFonts w:ascii="Cambria" w:hAnsi="Cambria"/>
          <w:b/>
        </w:rPr>
        <w:t xml:space="preserve"> </w:t>
      </w:r>
      <w:r w:rsidR="00856EC4" w:rsidRPr="00856EC4">
        <w:rPr>
          <w:rFonts w:ascii="Cambria" w:hAnsi="Cambria"/>
          <w:b/>
        </w:rPr>
        <w:t>w ramach projektu pt. Poprawa jakości kształcenia ogólnego SP w Gminie Osiek Jasielski i Dębowiec w ramach Osi Priorytetowej IX, Działania 9.2 Poprawa jakości kształcenia ogólnego w ramach Regionalnego Programu Operacyjnego Województwa Podkarpackiego na lata 2014-2020 współfinansowanego ze środków Eur</w:t>
      </w:r>
      <w:r w:rsidR="00856EC4">
        <w:rPr>
          <w:rFonts w:ascii="Cambria" w:hAnsi="Cambria"/>
          <w:b/>
        </w:rPr>
        <w:t>opejskiego Funduszu Społecznego</w:t>
      </w:r>
      <w:r w:rsidR="00CB133B" w:rsidRPr="00B051CB">
        <w:rPr>
          <w:b/>
          <w:strike/>
        </w:rPr>
        <w:br/>
      </w:r>
    </w:p>
    <w:p w:rsidR="00645561" w:rsidRDefault="00C475F2" w:rsidP="00E05A7E">
      <w:pPr>
        <w:jc w:val="both"/>
      </w:pPr>
      <w:r>
        <w:t xml:space="preserve">o </w:t>
      </w:r>
      <w:r w:rsidRPr="00E5013D">
        <w:rPr>
          <w:b/>
        </w:rPr>
        <w:t>przynależności lub braku przynależności do tej samej grupy kapitałow</w:t>
      </w:r>
      <w:r w:rsidR="00645561" w:rsidRPr="00E5013D">
        <w:rPr>
          <w:b/>
        </w:rPr>
        <w:t>ej</w:t>
      </w:r>
      <w:r w:rsidR="00645561">
        <w:t xml:space="preserve"> w rozumieniu ustawy z </w:t>
      </w:r>
      <w:r>
        <w:t>dnia 16 lutego 2007 r. o ochronie konkurencji i konsumentów (Dz.</w:t>
      </w:r>
      <w:r w:rsidR="00645561">
        <w:t xml:space="preserve"> U. z 201</w:t>
      </w:r>
      <w:r w:rsidR="009A19B3">
        <w:t>9 r. poz.369</w:t>
      </w:r>
      <w:r w:rsidR="001D41B3">
        <w:t>)</w:t>
      </w:r>
    </w:p>
    <w:p w:rsidR="00C475F2" w:rsidRDefault="00C475F2" w:rsidP="00C475F2">
      <w:r>
        <w:t>Niniejszym oświadczam, że</w:t>
      </w:r>
    </w:p>
    <w:p w:rsidR="00C475F2" w:rsidRDefault="00645561" w:rsidP="00645561">
      <w:pPr>
        <w:jc w:val="both"/>
      </w:pPr>
      <w:r w:rsidRPr="00645561">
        <w:rPr>
          <w:b/>
        </w:rPr>
        <w:t xml:space="preserve"> należę/nie należę</w:t>
      </w:r>
      <w:r w:rsidR="00C475F2" w:rsidRPr="00645561">
        <w:rPr>
          <w:i/>
        </w:rPr>
        <w:t xml:space="preserve"> (niepotrzebne skreślić)</w:t>
      </w:r>
      <w:r w:rsidR="00C475F2">
        <w:t xml:space="preserve"> do tej samej grupy kapitałowej z innymi Wykonawcami, którzy złożyli odrębne oferty, oferty częściowe lub wnioski o dopuszczenie do ud</w:t>
      </w:r>
      <w:r>
        <w:t xml:space="preserve">ziału w niniejszym postępowaniu. </w:t>
      </w:r>
    </w:p>
    <w:p w:rsidR="00C475F2" w:rsidRDefault="00C475F2" w:rsidP="00C475F2"/>
    <w:p w:rsidR="00C475F2" w:rsidRDefault="00C475F2" w:rsidP="00C475F2">
      <w:r>
        <w:t xml:space="preserve">Wykaz podwykonawców należących do tej samej grupy kapitałowej, którzy złożyli oferty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45561" w:rsidTr="00645561">
        <w:tc>
          <w:tcPr>
            <w:tcW w:w="988" w:type="dxa"/>
          </w:tcPr>
          <w:p w:rsidR="00645561" w:rsidRDefault="00645561" w:rsidP="00C475F2">
            <w:proofErr w:type="spellStart"/>
            <w:r w:rsidRPr="00645561">
              <w:t>Lp</w:t>
            </w:r>
            <w:proofErr w:type="spellEnd"/>
          </w:p>
        </w:tc>
        <w:tc>
          <w:tcPr>
            <w:tcW w:w="8074" w:type="dxa"/>
          </w:tcPr>
          <w:p w:rsidR="00645561" w:rsidRDefault="00645561" w:rsidP="00C475F2">
            <w:r w:rsidRPr="00645561">
              <w:t>Wskazanie wykonawcy</w:t>
            </w:r>
          </w:p>
        </w:tc>
      </w:tr>
      <w:tr w:rsidR="00645561" w:rsidTr="00645561">
        <w:tc>
          <w:tcPr>
            <w:tcW w:w="988" w:type="dxa"/>
          </w:tcPr>
          <w:p w:rsidR="00645561" w:rsidRDefault="00645561" w:rsidP="00C475F2"/>
        </w:tc>
        <w:tc>
          <w:tcPr>
            <w:tcW w:w="8074" w:type="dxa"/>
          </w:tcPr>
          <w:p w:rsidR="00645561" w:rsidRDefault="00645561" w:rsidP="00C475F2"/>
        </w:tc>
      </w:tr>
      <w:tr w:rsidR="00645561" w:rsidTr="00645561">
        <w:tc>
          <w:tcPr>
            <w:tcW w:w="988" w:type="dxa"/>
          </w:tcPr>
          <w:p w:rsidR="00645561" w:rsidRDefault="00645561" w:rsidP="00C475F2"/>
        </w:tc>
        <w:tc>
          <w:tcPr>
            <w:tcW w:w="8074" w:type="dxa"/>
          </w:tcPr>
          <w:p w:rsidR="00645561" w:rsidRDefault="00645561" w:rsidP="00C475F2"/>
        </w:tc>
      </w:tr>
      <w:tr w:rsidR="00645561" w:rsidTr="00645561">
        <w:tc>
          <w:tcPr>
            <w:tcW w:w="988" w:type="dxa"/>
          </w:tcPr>
          <w:p w:rsidR="00645561" w:rsidRDefault="00645561" w:rsidP="00C475F2"/>
        </w:tc>
        <w:tc>
          <w:tcPr>
            <w:tcW w:w="8074" w:type="dxa"/>
          </w:tcPr>
          <w:p w:rsidR="00645561" w:rsidRDefault="00645561" w:rsidP="00C475F2"/>
        </w:tc>
      </w:tr>
    </w:tbl>
    <w:p w:rsidR="00645561" w:rsidRDefault="00645561" w:rsidP="00C475F2"/>
    <w:p w:rsidR="00C475F2" w:rsidRDefault="00C475F2" w:rsidP="005E4B88">
      <w:pPr>
        <w:jc w:val="both"/>
      </w:pPr>
      <w:r>
        <w:t xml:space="preserve">W załączeniu dowody wskazujące, że istniejące między wykonawcami należącymi do tej samej grupy </w:t>
      </w:r>
    </w:p>
    <w:p w:rsidR="00C475F2" w:rsidRDefault="00C475F2" w:rsidP="005E4B88">
      <w:pPr>
        <w:jc w:val="both"/>
      </w:pPr>
      <w:r>
        <w:t xml:space="preserve">kapitałowej, powiązania nie prowadzą do zachwiania uczciwej konkurencji w postępowaniu o </w:t>
      </w:r>
    </w:p>
    <w:p w:rsidR="00645561" w:rsidRDefault="00C475F2" w:rsidP="00E05A7E">
      <w:pPr>
        <w:jc w:val="both"/>
      </w:pPr>
      <w:r>
        <w:t xml:space="preserve">udzielenie zamówienia. </w:t>
      </w:r>
    </w:p>
    <w:p w:rsidR="00E05A7E" w:rsidRDefault="00E05A7E" w:rsidP="00C475F2"/>
    <w:p w:rsidR="00C475F2" w:rsidRDefault="00C475F2" w:rsidP="00C475F2">
      <w:r>
        <w:t xml:space="preserve">Data......... i podpis Wykonawcy........................................... </w:t>
      </w:r>
    </w:p>
    <w:p w:rsidR="00C475F2" w:rsidRDefault="00C475F2" w:rsidP="00C475F2"/>
    <w:p w:rsidR="00C475F2" w:rsidRPr="00645561" w:rsidRDefault="00C475F2" w:rsidP="00C475F2">
      <w:pPr>
        <w:rPr>
          <w:b/>
        </w:rPr>
      </w:pPr>
      <w:r w:rsidRPr="00645561">
        <w:rPr>
          <w:b/>
        </w:rPr>
        <w:t xml:space="preserve">UWAGA </w:t>
      </w:r>
    </w:p>
    <w:p w:rsidR="00802544" w:rsidRPr="005E4B88" w:rsidRDefault="00C475F2" w:rsidP="00645561">
      <w:pPr>
        <w:jc w:val="both"/>
        <w:rPr>
          <w:i/>
        </w:rPr>
      </w:pPr>
      <w:r w:rsidRPr="005E4B88">
        <w:rPr>
          <w:i/>
        </w:rPr>
        <w:t>Oświadczenie należy złożyć w terminie 3 dni od zamieszczenia przez Zamawiającego na stronie internetowej www.powiat.krosno.pl ; (zakładka BIP; Zamówienia Publiczne), informacji z otwarcia ofert zawierającej nazwy i adresy wykonawców, którzy złożyli oferty.  Oświadczenie złożone jednocześnie z ofertą nie będzie brane pod uwagę</w:t>
      </w:r>
    </w:p>
    <w:sectPr w:rsidR="00802544" w:rsidRPr="005E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A7"/>
    <w:rsid w:val="000122B7"/>
    <w:rsid w:val="000B5D50"/>
    <w:rsid w:val="001D41B3"/>
    <w:rsid w:val="001E43A8"/>
    <w:rsid w:val="00216626"/>
    <w:rsid w:val="00422F30"/>
    <w:rsid w:val="004640E0"/>
    <w:rsid w:val="0047228F"/>
    <w:rsid w:val="004F75F0"/>
    <w:rsid w:val="005004C7"/>
    <w:rsid w:val="005E4B88"/>
    <w:rsid w:val="00645561"/>
    <w:rsid w:val="006E38EA"/>
    <w:rsid w:val="00802544"/>
    <w:rsid w:val="0080511D"/>
    <w:rsid w:val="008321A7"/>
    <w:rsid w:val="008343AA"/>
    <w:rsid w:val="00856EC4"/>
    <w:rsid w:val="009A19B3"/>
    <w:rsid w:val="00A2268C"/>
    <w:rsid w:val="00BB22F6"/>
    <w:rsid w:val="00C475F2"/>
    <w:rsid w:val="00CB133B"/>
    <w:rsid w:val="00DD3811"/>
    <w:rsid w:val="00E05A7E"/>
    <w:rsid w:val="00E22015"/>
    <w:rsid w:val="00E5013D"/>
    <w:rsid w:val="00ED0A4B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A9CB6-A338-4270-A1D0-FA02F7A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Pelczar-Bożek</dc:creator>
  <cp:keywords/>
  <dc:description/>
  <cp:lastModifiedBy>Anna Pelczar-Bożek</cp:lastModifiedBy>
  <cp:revision>15</cp:revision>
  <dcterms:created xsi:type="dcterms:W3CDTF">2018-07-03T17:44:00Z</dcterms:created>
  <dcterms:modified xsi:type="dcterms:W3CDTF">2019-12-09T11:55:00Z</dcterms:modified>
</cp:coreProperties>
</file>