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9" w:rsidRDefault="000C4B68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do Zapytania ofertowego</w:t>
      </w:r>
    </w:p>
    <w:p w:rsidR="00026479" w:rsidRDefault="000C4B68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:rsidR="00026479" w:rsidRDefault="000C4B68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:rsidR="00026479" w:rsidRDefault="000C4B68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:rsidR="00026479" w:rsidRDefault="00026479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:rsidR="00026479" w:rsidRDefault="000C4B68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Ochotnicza Straż Pożarna w Pielgrzymce</w:t>
      </w:r>
    </w:p>
    <w:p w:rsidR="00026479" w:rsidRDefault="000C4B68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Pielgrzymka, 38-223 Osiek Jasielski</w:t>
      </w:r>
    </w:p>
    <w:p w:rsidR="00026479" w:rsidRDefault="00026479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</w:p>
    <w:p w:rsidR="00026479" w:rsidRDefault="000C4B68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:rsidR="00026479" w:rsidRDefault="00026479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</w:p>
    <w:p w:rsidR="00026479" w:rsidRDefault="000C4B68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 w:cs="Times New Roman"/>
          <w:b/>
          <w:bCs/>
          <w:color w:val="000000"/>
        </w:rPr>
        <w:t>„Doposażenie Ochotniczej</w:t>
      </w:r>
      <w:r>
        <w:rPr>
          <w:rFonts w:ascii="Calibri" w:hAnsi="Calibri" w:cs="Times New Roman"/>
          <w:b/>
          <w:bCs/>
          <w:color w:val="000000"/>
        </w:rPr>
        <w:t xml:space="preserve"> Straży Pożarnej w miejscowości Pielgrzymka celem zwiększenia potencjału technicznego”</w:t>
      </w:r>
    </w:p>
    <w:p w:rsidR="00026479" w:rsidRDefault="00026479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</w:p>
    <w:p w:rsidR="00026479" w:rsidRDefault="000C4B68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:rsidR="00026479" w:rsidRDefault="000C4B68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:rsidR="00026479" w:rsidRDefault="00026479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026479" w:rsidRDefault="00026479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670"/>
        <w:gridCol w:w="2220"/>
        <w:gridCol w:w="1575"/>
        <w:gridCol w:w="2280"/>
      </w:tblGrid>
      <w:tr w:rsidR="0002647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026479" w:rsidRDefault="000C4B68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right="-624" w:firstLine="34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specjalne</w:t>
            </w:r>
          </w:p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dwuczęściowe (kurtka i spodnie).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Rękawice specjalne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Kominiarka niepalna strażacka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</w:t>
            </w:r>
          </w:p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minimum trzyczęściowe (bluza, spodnie , czapka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koszarowa)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Wodery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Kombinezon ochronny na owady</w:t>
            </w:r>
          </w:p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trójwarstwowy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Prądownica wodna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Topór/inopur/siekierołom/narządzie wielofunkcyjne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Linka strażacka ratownicza o długości min. 30 m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64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65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C4B68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479" w:rsidRDefault="0002647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26479" w:rsidRDefault="00026479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026479" w:rsidRDefault="000C4B68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>Wartość brutto będzie służyć do porównania ofert zgodnie z wzorem: n</w:t>
      </w:r>
      <w:r>
        <w:rPr>
          <w:rFonts w:ascii="Calibri" w:eastAsia="Times New Roman" w:hAnsi="Calibri" w:cs="Times New Roman"/>
          <w:bCs/>
          <w:sz w:val="18"/>
          <w:szCs w:val="18"/>
        </w:rPr>
        <w:t>ajniższa cena brutto oferty spośród złożonych ofert spełniających wymagania Zamawiającego/ cena brutto oferty ocenianej x 100  pkt.</w:t>
      </w:r>
    </w:p>
    <w:p w:rsidR="00026479" w:rsidRDefault="0002647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026479" w:rsidRDefault="000C4B6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</w:t>
      </w:r>
      <w:r>
        <w:rPr>
          <w:rFonts w:ascii="Calibri" w:hAnsi="Calibri"/>
          <w:sz w:val="22"/>
          <w:szCs w:val="22"/>
        </w:rPr>
        <w:t>jącego w Zapytaniu ofertowym warunki.</w:t>
      </w:r>
    </w:p>
    <w:p w:rsidR="00026479" w:rsidRDefault="000C4B6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przedmiot zamówienia, zgodnie z warunkami określonymi we wzorze umowy, który stanowi załącznik nr 2 do Zapytania ofertowego.</w:t>
      </w:r>
    </w:p>
    <w:p w:rsidR="00026479" w:rsidRDefault="000C4B6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</w:t>
      </w:r>
      <w:r>
        <w:rPr>
          <w:rFonts w:ascii="Calibri" w:hAnsi="Calibri"/>
          <w:sz w:val="22"/>
          <w:szCs w:val="22"/>
        </w:rPr>
        <w:t>świadczam/oświadczamy, iż:</w:t>
      </w:r>
    </w:p>
    <w:p w:rsidR="00026479" w:rsidRDefault="000C4B68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:rsidR="00026479" w:rsidRDefault="000C4B68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:rsidR="00026479" w:rsidRDefault="000C4B68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dysponuję/my </w:t>
      </w:r>
      <w:r>
        <w:rPr>
          <w:rFonts w:ascii="Calibri" w:hAnsi="Calibri"/>
          <w:sz w:val="22"/>
          <w:szCs w:val="22"/>
        </w:rPr>
        <w:t>odpowiednim potencjałem technicznym oraz osobami zdolnymi do wykonania zamówienia.</w:t>
      </w:r>
    </w:p>
    <w:p w:rsidR="00026479" w:rsidRDefault="000C4B68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:rsidR="00026479" w:rsidRDefault="000C4B68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Oświadczam/ oświadczamy, że </w:t>
      </w:r>
      <w:r>
        <w:rPr>
          <w:rFonts w:ascii="Calibri" w:hAnsi="Calibri"/>
          <w:sz w:val="22"/>
          <w:szCs w:val="22"/>
        </w:rPr>
        <w:t>akceptuję/my wzór umowy, który stanowi załącznik nr 2 do Zapytania.</w:t>
      </w:r>
    </w:p>
    <w:p w:rsidR="00026479" w:rsidRDefault="000C4B68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:rsidR="00026479" w:rsidRDefault="00026479">
      <w:pPr>
        <w:pStyle w:val="Standard"/>
        <w:spacing w:after="77"/>
        <w:ind w:left="11" w:right="21"/>
        <w:jc w:val="both"/>
        <w:rPr>
          <w:rFonts w:ascii="Times New Roman" w:hAnsi="Times New Roman"/>
          <w:sz w:val="22"/>
          <w:szCs w:val="22"/>
        </w:rPr>
      </w:pPr>
    </w:p>
    <w:p w:rsidR="00026479" w:rsidRDefault="000C4B68">
      <w:pPr>
        <w:pStyle w:val="Standard"/>
        <w:spacing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osoby upoważnionej</w:t>
      </w:r>
    </w:p>
    <w:p w:rsidR="00026479" w:rsidRDefault="000C4B68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…………………………..</w:t>
      </w:r>
    </w:p>
    <w:p w:rsidR="00026479" w:rsidRDefault="000C4B68">
      <w:pPr>
        <w:pStyle w:val="Standard"/>
        <w:spacing w:after="444"/>
        <w:ind w:left="5386" w:right="57" w:hanging="538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**Niewłaściwe skreślić</w:t>
      </w:r>
    </w:p>
    <w:sectPr w:rsidR="000264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68" w:rsidRDefault="000C4B68">
      <w:pPr>
        <w:rPr>
          <w:rFonts w:hint="eastAsia"/>
        </w:rPr>
      </w:pPr>
      <w:r>
        <w:separator/>
      </w:r>
    </w:p>
  </w:endnote>
  <w:endnote w:type="continuationSeparator" w:id="0">
    <w:p w:rsidR="000C4B68" w:rsidRDefault="000C4B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68" w:rsidRDefault="000C4B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4B68" w:rsidRDefault="000C4B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A8B"/>
    <w:multiLevelType w:val="multilevel"/>
    <w:tmpl w:val="04D828CC"/>
    <w:styleLink w:val="WW8Num1"/>
    <w:lvl w:ilvl="0">
      <w:start w:val="2"/>
      <w:numFmt w:val="decimal"/>
      <w:lvlText w:val="%1."/>
      <w:lvlJc w:val="left"/>
      <w:pPr>
        <w:ind w:left="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6479"/>
    <w:rsid w:val="00026479"/>
    <w:rsid w:val="000C4B68"/>
    <w:rsid w:val="006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7A9A-2D49-44C8-86FF-FEB69BB5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2019-09-26T09:11:00Z</dcterms:created>
  <dcterms:modified xsi:type="dcterms:W3CDTF">2019-09-26T09:11:00Z</dcterms:modified>
</cp:coreProperties>
</file>